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64284" w14:textId="77777777" w:rsidR="00B222FA" w:rsidRDefault="00B222FA" w:rsidP="00B222FA">
      <w:pPr>
        <w:jc w:val="left"/>
        <w:rPr>
          <w:u w:val="single"/>
        </w:rPr>
      </w:pPr>
      <w:r>
        <w:rPr>
          <w:b/>
          <w:u w:val="single"/>
        </w:rPr>
        <w:t>To be completed by the user</w:t>
      </w:r>
    </w:p>
    <w:p w14:paraId="1442C741" w14:textId="77777777" w:rsidR="00B222FA" w:rsidRDefault="00B222FA" w:rsidP="00B222FA">
      <w:r>
        <w:t>I have read, understood and agreed to this policy. I understand that it is my responsibility to ensure I remain up to date and read and understand the school’s most recent online safety / safeguarding policies. I understand that failure to comply with this agreement could lead to disciplinary action.</w:t>
      </w:r>
    </w:p>
    <w:p w14:paraId="60E2C17B" w14:textId="77777777" w:rsidR="00B222FA" w:rsidRDefault="00B222FA" w:rsidP="00B222FA">
      <w:pPr>
        <w:jc w:val="left"/>
        <w:rPr>
          <w:b/>
        </w:rPr>
      </w:pPr>
      <w:r>
        <w:rPr>
          <w:b/>
        </w:rPr>
        <w:t>Signature: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_______________________________________</w:t>
      </w:r>
    </w:p>
    <w:p w14:paraId="762586B6" w14:textId="77777777" w:rsidR="00B222FA" w:rsidRDefault="00B222FA" w:rsidP="00B222FA">
      <w:pPr>
        <w:jc w:val="left"/>
        <w:rPr>
          <w:b/>
        </w:rPr>
      </w:pPr>
      <w:r>
        <w:rPr>
          <w:b/>
        </w:rPr>
        <w:t>Name: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_______________________________________</w:t>
      </w:r>
    </w:p>
    <w:p w14:paraId="18ADFE10" w14:textId="77777777" w:rsidR="00B222FA" w:rsidRDefault="00B222FA" w:rsidP="00B222FA">
      <w:pPr>
        <w:jc w:val="left"/>
        <w:rPr>
          <w:b/>
        </w:rPr>
      </w:pPr>
      <w:r>
        <w:rPr>
          <w:b/>
        </w:rPr>
        <w:t>Role: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_______________________________________</w:t>
      </w:r>
    </w:p>
    <w:p w14:paraId="65F86EB9" w14:textId="77777777" w:rsidR="00B222FA" w:rsidRDefault="00B222FA" w:rsidP="00B222FA">
      <w:pPr>
        <w:jc w:val="left"/>
        <w:rPr>
          <w:b/>
        </w:rPr>
      </w:pPr>
      <w:r>
        <w:rPr>
          <w:b/>
        </w:rPr>
        <w:t xml:space="preserve">Date: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_______________________________________</w:t>
      </w:r>
    </w:p>
    <w:p w14:paraId="06BC90EB" w14:textId="77777777" w:rsidR="00B222FA" w:rsidRDefault="00B222FA" w:rsidP="00B222FA">
      <w:pPr>
        <w:jc w:val="left"/>
        <w:rPr>
          <w:u w:val="single"/>
        </w:rPr>
      </w:pPr>
      <w:r>
        <w:rPr>
          <w:b/>
          <w:u w:val="single"/>
        </w:rPr>
        <w:t>To be completed by the Headteacher / Online Safety Lead:</w:t>
      </w:r>
    </w:p>
    <w:p w14:paraId="0B103575" w14:textId="77777777" w:rsidR="00B222FA" w:rsidRDefault="00B222FA" w:rsidP="00B222FA">
      <w:pPr>
        <w:jc w:val="left"/>
      </w:pPr>
      <w:r>
        <w:t>I approve this user to be allocated credentials for school systems as relevant to their role.</w:t>
      </w:r>
    </w:p>
    <w:p w14:paraId="07DF71D2" w14:textId="77777777" w:rsidR="00B222FA" w:rsidRPr="00372A88" w:rsidRDefault="00B222FA" w:rsidP="00B222FA">
      <w:pPr>
        <w:jc w:val="left"/>
        <w:rPr>
          <w:b/>
        </w:rPr>
      </w:pPr>
      <w:r>
        <w:rPr>
          <w:b/>
        </w:rPr>
        <w:t xml:space="preserve">Systems: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312D8">
        <w:rPr>
          <w:b/>
        </w:rPr>
        <w:t>Volunteer / Supply / Staff* (delete as appropriate)</w:t>
      </w:r>
    </w:p>
    <w:p w14:paraId="221E2E21" w14:textId="77777777" w:rsidR="00B222FA" w:rsidRDefault="00B222FA" w:rsidP="00B222FA">
      <w:pPr>
        <w:jc w:val="left"/>
        <w:rPr>
          <w:b/>
        </w:rPr>
      </w:pPr>
      <w:r>
        <w:rPr>
          <w:b/>
        </w:rPr>
        <w:t>Additional permissions (e.g. admin)</w:t>
      </w:r>
      <w:r>
        <w:rPr>
          <w:b/>
        </w:rPr>
        <w:tab/>
        <w:t>_______________________________________</w:t>
      </w:r>
    </w:p>
    <w:p w14:paraId="7ADC5B3C" w14:textId="77777777" w:rsidR="00B222FA" w:rsidRDefault="00B222FA" w:rsidP="00B222FA">
      <w:pPr>
        <w:jc w:val="left"/>
        <w:rPr>
          <w:b/>
        </w:rPr>
      </w:pPr>
      <w:r>
        <w:rPr>
          <w:b/>
        </w:rPr>
        <w:t>Signature: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_______________________________________</w:t>
      </w:r>
    </w:p>
    <w:p w14:paraId="72A5164A" w14:textId="77777777" w:rsidR="00B222FA" w:rsidRDefault="00B222FA" w:rsidP="00B222FA">
      <w:pPr>
        <w:jc w:val="left"/>
        <w:rPr>
          <w:b/>
        </w:rPr>
      </w:pPr>
      <w:r>
        <w:rPr>
          <w:b/>
        </w:rPr>
        <w:t>Name: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_______________________________________</w:t>
      </w:r>
    </w:p>
    <w:p w14:paraId="4254FAB6" w14:textId="77777777" w:rsidR="00B222FA" w:rsidRDefault="00B222FA" w:rsidP="00B222FA">
      <w:pPr>
        <w:jc w:val="left"/>
        <w:rPr>
          <w:b/>
        </w:rPr>
      </w:pPr>
      <w:r>
        <w:rPr>
          <w:b/>
        </w:rPr>
        <w:t>Role: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312D8">
        <w:rPr>
          <w:b/>
        </w:rPr>
        <w:t>Headteacher / Online Safety Lead* (delete as appropriate)</w:t>
      </w:r>
    </w:p>
    <w:p w14:paraId="5122EC43" w14:textId="77777777" w:rsidR="00B222FA" w:rsidRPr="00E53671" w:rsidRDefault="00B222FA" w:rsidP="00B222FA">
      <w:pPr>
        <w:jc w:val="left"/>
        <w:rPr>
          <w:b/>
        </w:rPr>
      </w:pPr>
      <w:r>
        <w:rPr>
          <w:b/>
        </w:rPr>
        <w:t xml:space="preserve">Date: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_______________________________________</w:t>
      </w:r>
    </w:p>
    <w:p w14:paraId="00CA7DFE" w14:textId="358CF9C1" w:rsidR="00214739" w:rsidRPr="00B222FA" w:rsidRDefault="00214739" w:rsidP="00B222FA">
      <w:bookmarkStart w:id="0" w:name="_GoBack"/>
      <w:bookmarkEnd w:id="0"/>
    </w:p>
    <w:sectPr w:rsidR="00214739" w:rsidRPr="00B222FA" w:rsidSect="006F6538">
      <w:headerReference w:type="default" r:id="rId11"/>
      <w:footerReference w:type="default" r:id="rId12"/>
      <w:pgSz w:w="11906" w:h="16838"/>
      <w:pgMar w:top="1933" w:right="907" w:bottom="1135" w:left="90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64663" w14:textId="77777777" w:rsidR="008F62F2" w:rsidRDefault="008F62F2">
      <w:pPr>
        <w:spacing w:after="0" w:line="240" w:lineRule="auto"/>
      </w:pPr>
      <w:r>
        <w:separator/>
      </w:r>
    </w:p>
  </w:endnote>
  <w:endnote w:type="continuationSeparator" w:id="0">
    <w:p w14:paraId="1BC88556" w14:textId="77777777" w:rsidR="008F62F2" w:rsidRDefault="008F6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F" w14:textId="0B372C09" w:rsidR="00357BFA" w:rsidRDefault="0021473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bookmarkStart w:id="2" w:name="_heading=h.3dy6vkm" w:colFirst="0" w:colLast="0"/>
    <w:bookmarkEnd w:id="2"/>
    <w:r>
      <w:rPr>
        <w:color w:val="000000"/>
        <w:sz w:val="16"/>
        <w:szCs w:val="16"/>
      </w:rPr>
      <w:t xml:space="preserve">Updated: </w:t>
    </w:r>
    <w:r w:rsidR="00EC1DE4">
      <w:rPr>
        <w:color w:val="000000"/>
        <w:sz w:val="16"/>
        <w:szCs w:val="16"/>
      </w:rPr>
      <w:t>August</w:t>
    </w:r>
    <w:r>
      <w:rPr>
        <w:color w:val="000000"/>
        <w:sz w:val="16"/>
        <w:szCs w:val="16"/>
      </w:rPr>
      <w:t xml:space="preserve"> 202</w:t>
    </w:r>
    <w:r w:rsidR="002F27DF">
      <w:rPr>
        <w:color w:val="000000"/>
        <w:sz w:val="16"/>
        <w:szCs w:val="16"/>
      </w:rPr>
      <w:t>4</w:t>
    </w:r>
    <w:r>
      <w:rPr>
        <w:color w:val="000000"/>
        <w:sz w:val="16"/>
        <w:szCs w:val="16"/>
      </w:rPr>
      <w:t xml:space="preserve"> © </w:t>
    </w:r>
    <w:proofErr w:type="spellStart"/>
    <w:r>
      <w:rPr>
        <w:color w:val="000000"/>
        <w:sz w:val="16"/>
        <w:szCs w:val="16"/>
      </w:rPr>
      <w:t>LGfL</w:t>
    </w:r>
    <w:proofErr w:type="spellEnd"/>
    <w:r>
      <w:rPr>
        <w:color w:val="000000"/>
        <w:sz w:val="16"/>
        <w:szCs w:val="16"/>
      </w:rPr>
      <w:t xml:space="preserve"> – </w:t>
    </w:r>
    <w:proofErr w:type="spellStart"/>
    <w:r w:rsidR="00410746">
      <w:rPr>
        <w:color w:val="000000"/>
        <w:sz w:val="16"/>
        <w:szCs w:val="16"/>
      </w:rPr>
      <w:t>SafeguardED</w:t>
    </w:r>
    <w:proofErr w:type="spellEnd"/>
    <w:r>
      <w:rPr>
        <w:color w:val="000000"/>
        <w:sz w:val="16"/>
        <w:szCs w:val="16"/>
      </w:rPr>
      <w:t xml:space="preserve"> is an </w:t>
    </w:r>
    <w:proofErr w:type="spellStart"/>
    <w:r>
      <w:rPr>
        <w:color w:val="000000"/>
        <w:sz w:val="16"/>
        <w:szCs w:val="16"/>
      </w:rPr>
      <w:t>LGfL</w:t>
    </w:r>
    <w:proofErr w:type="spellEnd"/>
    <w:r>
      <w:rPr>
        <w:color w:val="000000"/>
        <w:sz w:val="16"/>
        <w:szCs w:val="16"/>
      </w:rPr>
      <w:t xml:space="preserve"> </w:t>
    </w:r>
    <w:proofErr w:type="spellStart"/>
    <w:r>
      <w:rPr>
        <w:color w:val="000000"/>
        <w:sz w:val="16"/>
        <w:szCs w:val="16"/>
      </w:rPr>
      <w:t>TRUSTnet</w:t>
    </w:r>
    <w:proofErr w:type="spellEnd"/>
    <w:r>
      <w:rPr>
        <w:color w:val="000000"/>
        <w:sz w:val="16"/>
        <w:szCs w:val="16"/>
      </w:rPr>
      <w:t xml:space="preserve"> brand – view this document &amp; more at </w:t>
    </w:r>
    <w:r>
      <w:rPr>
        <w:color w:val="0000FF"/>
        <w:sz w:val="16"/>
        <w:szCs w:val="16"/>
        <w:u w:val="single"/>
      </w:rPr>
      <w:t>safepolicies.lgfl.net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12CE2B5F" wp14:editId="0A628DCB">
              <wp:simplePos x="0" y="0"/>
              <wp:positionH relativeFrom="column">
                <wp:posOffset>3098800</wp:posOffset>
              </wp:positionH>
              <wp:positionV relativeFrom="paragraph">
                <wp:posOffset>165100</wp:posOffset>
              </wp:positionV>
              <wp:extent cx="193675" cy="140970"/>
              <wp:effectExtent l="0" t="0" r="0" b="0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53925" y="3714278"/>
                        <a:ext cx="18415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25906B" w14:textId="77777777" w:rsidR="00357BFA" w:rsidRDefault="00214739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 PAGE   \* MERGEFORMAT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2CE2B5F" id="Rectangle 10" o:spid="_x0000_s1026" style="position:absolute;left:0;text-align:left;margin-left:244pt;margin-top:13pt;width:15.25pt;height:11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" filled="f" stroked="f">
              <v:textbox inset="0,0,0,0">
                <w:txbxContent>
                  <w:p w14:paraId="3925906B" w14:textId="77777777" w:rsidR="00357BFA" w:rsidRDefault="00214739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 PAGE   \* MERGEFORMAT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14B59" w14:textId="77777777" w:rsidR="008F62F2" w:rsidRDefault="008F62F2">
      <w:pPr>
        <w:spacing w:after="0" w:line="240" w:lineRule="auto"/>
      </w:pPr>
      <w:r>
        <w:separator/>
      </w:r>
    </w:p>
  </w:footnote>
  <w:footnote w:type="continuationSeparator" w:id="0">
    <w:p w14:paraId="50DE3D2C" w14:textId="77777777" w:rsidR="008F62F2" w:rsidRDefault="008F6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C" w14:textId="3BCBF825" w:rsidR="00357BFA" w:rsidRPr="00E53671" w:rsidRDefault="00247578" w:rsidP="00203A1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left" w:pos="4820"/>
        <w:tab w:val="right" w:pos="9026"/>
      </w:tabs>
      <w:spacing w:after="0" w:line="240" w:lineRule="auto"/>
      <w:ind w:left="4820" w:hanging="1418"/>
      <w:jc w:val="left"/>
      <w:rPr>
        <w:b/>
        <w:color w:val="000000"/>
        <w:sz w:val="36"/>
        <w:szCs w:val="36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715AF858" wp14:editId="1AFB7BB6">
          <wp:simplePos x="0" y="0"/>
          <wp:positionH relativeFrom="margin">
            <wp:align>left</wp:align>
          </wp:positionH>
          <wp:positionV relativeFrom="paragraph">
            <wp:posOffset>-355282</wp:posOffset>
          </wp:positionV>
          <wp:extent cx="1310640" cy="937895"/>
          <wp:effectExtent l="0" t="0" r="3810" b="0"/>
          <wp:wrapTight wrapText="bothSides">
            <wp:wrapPolygon edited="0">
              <wp:start x="0" y="0"/>
              <wp:lineTo x="0" y="21059"/>
              <wp:lineTo x="21349" y="21059"/>
              <wp:lineTo x="21349" y="0"/>
              <wp:lineTo x="0" y="0"/>
            </wp:wrapPolygon>
          </wp:wrapTight>
          <wp:docPr id="1292691050" name="Picture 1292691050" descr="A red rectangular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7279680" name="Picture 1" descr="A red rectangular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937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14739" w:rsidRPr="00E53671">
      <w:rPr>
        <w:b/>
        <w:color w:val="000000"/>
        <w:sz w:val="36"/>
        <w:szCs w:val="36"/>
      </w:rPr>
      <w:t>Acceptable Use Policy (AUP) for</w:t>
    </w:r>
    <w:bookmarkStart w:id="1" w:name="_heading=h.tyjcwt" w:colFirst="0" w:colLast="0"/>
    <w:bookmarkEnd w:id="1"/>
  </w:p>
  <w:p w14:paraId="0000004E" w14:textId="570A28CC" w:rsidR="00357BFA" w:rsidRPr="00E53671" w:rsidRDefault="00214739" w:rsidP="00203A1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240" w:line="240" w:lineRule="auto"/>
      <w:ind w:left="3402"/>
      <w:jc w:val="left"/>
      <w:rPr>
        <w:color w:val="000000"/>
        <w:sz w:val="36"/>
        <w:szCs w:val="36"/>
      </w:rPr>
    </w:pPr>
    <w:r w:rsidRPr="00E53671">
      <w:rPr>
        <w:b/>
        <w:color w:val="E60000"/>
        <w:sz w:val="32"/>
        <w:szCs w:val="32"/>
      </w:rPr>
      <w:t>STAFF, GOVERNORS, VOLUNTEERS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30605"/>
    <w:multiLevelType w:val="multilevel"/>
    <w:tmpl w:val="5A8AD344"/>
    <w:lvl w:ilvl="0">
      <w:start w:val="1"/>
      <w:numFmt w:val="decimal"/>
      <w:pStyle w:val="Bullets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A7338C1"/>
    <w:multiLevelType w:val="multilevel"/>
    <w:tmpl w:val="07B06F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AF10999"/>
    <w:multiLevelType w:val="multilevel"/>
    <w:tmpl w:val="E0B65564"/>
    <w:lvl w:ilvl="0">
      <w:start w:val="1"/>
      <w:numFmt w:val="bullet"/>
      <w:pStyle w:val="Bulletsspaced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A394F77"/>
    <w:multiLevelType w:val="multilevel"/>
    <w:tmpl w:val="77624CBC"/>
    <w:lvl w:ilvl="0">
      <w:start w:val="1"/>
      <w:numFmt w:val="bullet"/>
      <w:pStyle w:val="List1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5B063FA"/>
    <w:multiLevelType w:val="multilevel"/>
    <w:tmpl w:val="7B8C43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CDF01FC"/>
    <w:multiLevelType w:val="multilevel"/>
    <w:tmpl w:val="97620026"/>
    <w:lvl w:ilvl="0">
      <w:start w:val="1"/>
      <w:numFmt w:val="decimal"/>
      <w:pStyle w:val="NumLis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9BC67A5"/>
    <w:multiLevelType w:val="hybridMultilevel"/>
    <w:tmpl w:val="ECD06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BFA"/>
    <w:rsid w:val="00004350"/>
    <w:rsid w:val="00033648"/>
    <w:rsid w:val="0003717B"/>
    <w:rsid w:val="00037A7E"/>
    <w:rsid w:val="00041BB5"/>
    <w:rsid w:val="0004389E"/>
    <w:rsid w:val="00043A3F"/>
    <w:rsid w:val="0005299A"/>
    <w:rsid w:val="00090BC6"/>
    <w:rsid w:val="000964FB"/>
    <w:rsid w:val="000B45B7"/>
    <w:rsid w:val="000C035B"/>
    <w:rsid w:val="000C177F"/>
    <w:rsid w:val="000E3E2D"/>
    <w:rsid w:val="000E5D79"/>
    <w:rsid w:val="0013374C"/>
    <w:rsid w:val="001357C6"/>
    <w:rsid w:val="00140E77"/>
    <w:rsid w:val="00144873"/>
    <w:rsid w:val="001472FB"/>
    <w:rsid w:val="0015339B"/>
    <w:rsid w:val="0017251F"/>
    <w:rsid w:val="001E7060"/>
    <w:rsid w:val="00201F59"/>
    <w:rsid w:val="00203A12"/>
    <w:rsid w:val="00212D3E"/>
    <w:rsid w:val="00214739"/>
    <w:rsid w:val="00233986"/>
    <w:rsid w:val="00243E41"/>
    <w:rsid w:val="00247578"/>
    <w:rsid w:val="0026458E"/>
    <w:rsid w:val="00265E9F"/>
    <w:rsid w:val="00272906"/>
    <w:rsid w:val="00292269"/>
    <w:rsid w:val="002A3506"/>
    <w:rsid w:val="002B0DE1"/>
    <w:rsid w:val="002E3231"/>
    <w:rsid w:val="002F27DF"/>
    <w:rsid w:val="0031091C"/>
    <w:rsid w:val="00322D51"/>
    <w:rsid w:val="00325912"/>
    <w:rsid w:val="00332985"/>
    <w:rsid w:val="003428BE"/>
    <w:rsid w:val="0035329D"/>
    <w:rsid w:val="00357BFA"/>
    <w:rsid w:val="0037072F"/>
    <w:rsid w:val="003716C3"/>
    <w:rsid w:val="00372A88"/>
    <w:rsid w:val="00374872"/>
    <w:rsid w:val="00376FFA"/>
    <w:rsid w:val="003801A6"/>
    <w:rsid w:val="00390DC4"/>
    <w:rsid w:val="00392A1B"/>
    <w:rsid w:val="003A05B7"/>
    <w:rsid w:val="003C35AC"/>
    <w:rsid w:val="003F3944"/>
    <w:rsid w:val="00400E9A"/>
    <w:rsid w:val="00410746"/>
    <w:rsid w:val="00422375"/>
    <w:rsid w:val="004331C2"/>
    <w:rsid w:val="004500E0"/>
    <w:rsid w:val="00471A02"/>
    <w:rsid w:val="00475930"/>
    <w:rsid w:val="004868D7"/>
    <w:rsid w:val="004C33DD"/>
    <w:rsid w:val="004D443A"/>
    <w:rsid w:val="0050429D"/>
    <w:rsid w:val="00515486"/>
    <w:rsid w:val="00523A75"/>
    <w:rsid w:val="00550C99"/>
    <w:rsid w:val="00563F04"/>
    <w:rsid w:val="00577F5F"/>
    <w:rsid w:val="005901B2"/>
    <w:rsid w:val="005B4105"/>
    <w:rsid w:val="005B43A0"/>
    <w:rsid w:val="005C40CA"/>
    <w:rsid w:val="005C7535"/>
    <w:rsid w:val="005D43B8"/>
    <w:rsid w:val="005D535A"/>
    <w:rsid w:val="005F364F"/>
    <w:rsid w:val="00605F14"/>
    <w:rsid w:val="00610FE0"/>
    <w:rsid w:val="00617DEA"/>
    <w:rsid w:val="00632A9E"/>
    <w:rsid w:val="00634F29"/>
    <w:rsid w:val="00635289"/>
    <w:rsid w:val="00636D80"/>
    <w:rsid w:val="0066136E"/>
    <w:rsid w:val="00672596"/>
    <w:rsid w:val="00674B39"/>
    <w:rsid w:val="00681729"/>
    <w:rsid w:val="00684EAA"/>
    <w:rsid w:val="006A7740"/>
    <w:rsid w:val="006B043A"/>
    <w:rsid w:val="006C58D4"/>
    <w:rsid w:val="006C5A4C"/>
    <w:rsid w:val="006E6CD9"/>
    <w:rsid w:val="006F1489"/>
    <w:rsid w:val="006F2796"/>
    <w:rsid w:val="006F6538"/>
    <w:rsid w:val="007044AF"/>
    <w:rsid w:val="00721D66"/>
    <w:rsid w:val="007329AF"/>
    <w:rsid w:val="00783EB3"/>
    <w:rsid w:val="00796A75"/>
    <w:rsid w:val="00797104"/>
    <w:rsid w:val="007A6DDD"/>
    <w:rsid w:val="007B780F"/>
    <w:rsid w:val="007D0E0F"/>
    <w:rsid w:val="007D2D31"/>
    <w:rsid w:val="007D6A52"/>
    <w:rsid w:val="007E086C"/>
    <w:rsid w:val="007F57F7"/>
    <w:rsid w:val="00804A47"/>
    <w:rsid w:val="00826C0C"/>
    <w:rsid w:val="00832B70"/>
    <w:rsid w:val="00841168"/>
    <w:rsid w:val="0089245B"/>
    <w:rsid w:val="008C2EE4"/>
    <w:rsid w:val="008C2FE0"/>
    <w:rsid w:val="008F62F2"/>
    <w:rsid w:val="00910E43"/>
    <w:rsid w:val="00963836"/>
    <w:rsid w:val="00964420"/>
    <w:rsid w:val="00976D3A"/>
    <w:rsid w:val="00980FB0"/>
    <w:rsid w:val="009B3290"/>
    <w:rsid w:val="009D44C7"/>
    <w:rsid w:val="009E1977"/>
    <w:rsid w:val="009E5A8C"/>
    <w:rsid w:val="009F3B48"/>
    <w:rsid w:val="009F7F68"/>
    <w:rsid w:val="00A336CC"/>
    <w:rsid w:val="00A67593"/>
    <w:rsid w:val="00A72EB0"/>
    <w:rsid w:val="00AA4F80"/>
    <w:rsid w:val="00AC00EA"/>
    <w:rsid w:val="00AD2864"/>
    <w:rsid w:val="00AD5984"/>
    <w:rsid w:val="00AD601C"/>
    <w:rsid w:val="00AF0E9A"/>
    <w:rsid w:val="00AF542A"/>
    <w:rsid w:val="00B05AA8"/>
    <w:rsid w:val="00B10822"/>
    <w:rsid w:val="00B114FA"/>
    <w:rsid w:val="00B222FA"/>
    <w:rsid w:val="00B235AC"/>
    <w:rsid w:val="00B24230"/>
    <w:rsid w:val="00B4024D"/>
    <w:rsid w:val="00B87593"/>
    <w:rsid w:val="00B9587B"/>
    <w:rsid w:val="00BA7188"/>
    <w:rsid w:val="00BB1193"/>
    <w:rsid w:val="00BB165C"/>
    <w:rsid w:val="00BF56F9"/>
    <w:rsid w:val="00C0294E"/>
    <w:rsid w:val="00C057C4"/>
    <w:rsid w:val="00C2196A"/>
    <w:rsid w:val="00C45D06"/>
    <w:rsid w:val="00C506D5"/>
    <w:rsid w:val="00C515EA"/>
    <w:rsid w:val="00C612D8"/>
    <w:rsid w:val="00C62892"/>
    <w:rsid w:val="00C64F2F"/>
    <w:rsid w:val="00C729C7"/>
    <w:rsid w:val="00C73CBF"/>
    <w:rsid w:val="00C94564"/>
    <w:rsid w:val="00C961C5"/>
    <w:rsid w:val="00CA13D0"/>
    <w:rsid w:val="00CB0993"/>
    <w:rsid w:val="00CC25B4"/>
    <w:rsid w:val="00CC484A"/>
    <w:rsid w:val="00CD0011"/>
    <w:rsid w:val="00CD0D09"/>
    <w:rsid w:val="00CD1EC3"/>
    <w:rsid w:val="00CD3753"/>
    <w:rsid w:val="00CE36C8"/>
    <w:rsid w:val="00D014C3"/>
    <w:rsid w:val="00D141E4"/>
    <w:rsid w:val="00D24617"/>
    <w:rsid w:val="00D255A9"/>
    <w:rsid w:val="00D27A93"/>
    <w:rsid w:val="00D3699A"/>
    <w:rsid w:val="00D5751D"/>
    <w:rsid w:val="00DA6FD5"/>
    <w:rsid w:val="00DA738D"/>
    <w:rsid w:val="00DB049F"/>
    <w:rsid w:val="00DB1523"/>
    <w:rsid w:val="00DB3306"/>
    <w:rsid w:val="00DC11B2"/>
    <w:rsid w:val="00DC5AAC"/>
    <w:rsid w:val="00E03A58"/>
    <w:rsid w:val="00E06899"/>
    <w:rsid w:val="00E204CA"/>
    <w:rsid w:val="00E22C98"/>
    <w:rsid w:val="00E26DB9"/>
    <w:rsid w:val="00E3076C"/>
    <w:rsid w:val="00E412D5"/>
    <w:rsid w:val="00E51660"/>
    <w:rsid w:val="00E53671"/>
    <w:rsid w:val="00E81A4B"/>
    <w:rsid w:val="00E81B77"/>
    <w:rsid w:val="00E81EBC"/>
    <w:rsid w:val="00E83E23"/>
    <w:rsid w:val="00E940D1"/>
    <w:rsid w:val="00E9727C"/>
    <w:rsid w:val="00EB4276"/>
    <w:rsid w:val="00EB49E7"/>
    <w:rsid w:val="00EC1DE4"/>
    <w:rsid w:val="00EC79C2"/>
    <w:rsid w:val="00ED15D9"/>
    <w:rsid w:val="00EE1697"/>
    <w:rsid w:val="00F20C44"/>
    <w:rsid w:val="00F22F78"/>
    <w:rsid w:val="00F3471F"/>
    <w:rsid w:val="00F44945"/>
    <w:rsid w:val="00F574F4"/>
    <w:rsid w:val="00F71E4D"/>
    <w:rsid w:val="00F839E7"/>
    <w:rsid w:val="00F96D89"/>
    <w:rsid w:val="00FA0E2C"/>
    <w:rsid w:val="00FA4C7A"/>
    <w:rsid w:val="00FA588E"/>
    <w:rsid w:val="00FB53B4"/>
    <w:rsid w:val="00FD0E99"/>
    <w:rsid w:val="00FD46E7"/>
    <w:rsid w:val="00FD77DD"/>
    <w:rsid w:val="00FE74B0"/>
    <w:rsid w:val="00FF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96D081"/>
  <w15:docId w15:val="{7E710DB9-6DA6-4B82-B563-FFB240380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5EB7"/>
  </w:style>
  <w:style w:type="paragraph" w:styleId="Heading1">
    <w:name w:val="heading 1"/>
    <w:basedOn w:val="LGfLheader"/>
    <w:next w:val="Normal"/>
    <w:link w:val="Heading1Char"/>
    <w:uiPriority w:val="9"/>
    <w:qFormat/>
    <w:rsid w:val="000C06BC"/>
    <w:pPr>
      <w:shd w:val="solid" w:color="BFBFBF" w:themeColor="background1" w:themeShade="BF" w:fill="D9D9D9" w:themeFill="background1" w:themeFillShade="D9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07B"/>
    <w:pPr>
      <w:keepNext/>
      <w:keepLines/>
      <w:shd w:val="solid" w:color="D9D9D9" w:themeColor="background1" w:themeShade="D9" w:fill="auto"/>
      <w:spacing w:afterLines="120" w:after="288" w:line="240" w:lineRule="auto"/>
      <w:outlineLvl w:val="1"/>
    </w:pPr>
    <w:rPr>
      <w:rFonts w:eastAsiaTheme="majorEastAsia" w:cstheme="minorHAns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link w:val="ListParagraphChar"/>
    <w:uiPriority w:val="99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C06BC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1"/>
      </w:numPr>
    </w:pPr>
    <w:rPr>
      <w:rFonts w:ascii="Arial" w:eastAsia="Times New Roman" w:hAnsi="Arial" w:cs="Times New Roman"/>
      <w:lang w:val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2"/>
      </w:numPr>
      <w:spacing w:before="120" w:after="0" w:line="240" w:lineRule="auto"/>
    </w:pPr>
    <w:rPr>
      <w:rFonts w:ascii="Tahoma" w:eastAsia="Times New Roman" w:hAnsi="Tahoma" w:cs="Times New Roman"/>
      <w:color w:val="000000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erChar">
    <w:name w:val="LGfL header Char"/>
    <w:basedOn w:val="DefaultParagraphFont"/>
    <w:link w:val="LGfLheader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er">
    <w:name w:val="LGfL header"/>
    <w:basedOn w:val="Normal"/>
    <w:link w:val="LGfLheaderChar"/>
    <w:rsid w:val="00E161CC"/>
    <w:pPr>
      <w:shd w:val="clear" w:color="auto" w:fill="D9D9D9" w:themeFill="background1" w:themeFillShade="D9"/>
      <w:spacing w:after="120" w:line="240" w:lineRule="auto"/>
    </w:pPr>
    <w:rPr>
      <w:b/>
    </w:rPr>
  </w:style>
  <w:style w:type="character" w:customStyle="1" w:styleId="LGfL2Char">
    <w:name w:val="LGfL2 Char"/>
    <w:basedOn w:val="LGfLheader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er"/>
    <w:link w:val="LGfL2Char"/>
    <w:rsid w:val="00E161CC"/>
    <w:pPr>
      <w:shd w:val="clear" w:color="auto" w:fill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3607B"/>
    <w:rPr>
      <w:rFonts w:eastAsiaTheme="majorEastAsia" w:cstheme="minorHAnsi"/>
      <w:b/>
      <w:sz w:val="28"/>
      <w:szCs w:val="28"/>
      <w:shd w:val="solid" w:color="D9D9D9" w:themeColor="background1" w:themeShade="D9" w:fil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B6C68"/>
    <w:pPr>
      <w:keepNext/>
      <w:keepLines/>
      <w:shd w:val="clear" w:color="auto" w:fill="auto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6C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6C68"/>
    <w:pPr>
      <w:spacing w:after="100"/>
      <w:ind w:left="2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E2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E21"/>
    <w:rPr>
      <w:i/>
      <w:iCs/>
      <w:color w:val="4F81BD" w:themeColor="accent1"/>
    </w:rPr>
  </w:style>
  <w:style w:type="paragraph" w:customStyle="1" w:styleId="Footer1">
    <w:name w:val="Footer1"/>
    <w:basedOn w:val="Footer"/>
    <w:link w:val="Footer1Char"/>
    <w:qFormat/>
    <w:rsid w:val="00C653E8"/>
    <w:pPr>
      <w:jc w:val="center"/>
    </w:pPr>
    <w:rPr>
      <w:sz w:val="16"/>
      <w:szCs w:val="16"/>
    </w:rPr>
  </w:style>
  <w:style w:type="character" w:customStyle="1" w:styleId="Footer1Char">
    <w:name w:val="Footer1 Char"/>
    <w:basedOn w:val="FooterChar"/>
    <w:link w:val="Footer1"/>
    <w:rsid w:val="00C653E8"/>
    <w:rPr>
      <w:sz w:val="16"/>
      <w:szCs w:val="16"/>
    </w:rPr>
  </w:style>
  <w:style w:type="paragraph" w:customStyle="1" w:styleId="Table">
    <w:name w:val="Table"/>
    <w:basedOn w:val="Normal"/>
    <w:link w:val="TableChar"/>
    <w:qFormat/>
    <w:rsid w:val="00C065F6"/>
    <w:pPr>
      <w:spacing w:after="120" w:line="240" w:lineRule="auto"/>
    </w:pPr>
    <w:rPr>
      <w:rFonts w:cstheme="minorHAnsi"/>
    </w:rPr>
  </w:style>
  <w:style w:type="paragraph" w:customStyle="1" w:styleId="List1">
    <w:name w:val="List1"/>
    <w:basedOn w:val="ListParagraph"/>
    <w:link w:val="List1Char"/>
    <w:qFormat/>
    <w:rsid w:val="00C065F6"/>
    <w:pPr>
      <w:numPr>
        <w:numId w:val="3"/>
      </w:numPr>
    </w:pPr>
  </w:style>
  <w:style w:type="character" w:customStyle="1" w:styleId="TableChar">
    <w:name w:val="Table Char"/>
    <w:basedOn w:val="DefaultParagraphFont"/>
    <w:link w:val="Table"/>
    <w:rsid w:val="00C065F6"/>
    <w:rPr>
      <w:rFonts w:cstheme="minorHAnsi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C065F6"/>
    <w:rPr>
      <w:sz w:val="24"/>
    </w:rPr>
  </w:style>
  <w:style w:type="character" w:customStyle="1" w:styleId="List1Char">
    <w:name w:val="List1 Char"/>
    <w:basedOn w:val="ListParagraphChar"/>
    <w:link w:val="List1"/>
    <w:rsid w:val="00C065F6"/>
    <w:rPr>
      <w:sz w:val="24"/>
    </w:rPr>
  </w:style>
  <w:style w:type="paragraph" w:customStyle="1" w:styleId="Title1">
    <w:name w:val="Title1"/>
    <w:basedOn w:val="Header"/>
    <w:link w:val="Title1Char"/>
    <w:qFormat/>
    <w:rsid w:val="004113BA"/>
    <w:pPr>
      <w:spacing w:before="400"/>
    </w:pPr>
    <w:rPr>
      <w:b/>
      <w:noProof/>
      <w:sz w:val="36"/>
      <w:szCs w:val="36"/>
    </w:rPr>
  </w:style>
  <w:style w:type="paragraph" w:customStyle="1" w:styleId="other">
    <w:name w:val="other"/>
    <w:basedOn w:val="Normal"/>
    <w:link w:val="otherChar"/>
    <w:qFormat/>
    <w:rsid w:val="004113BA"/>
    <w:rPr>
      <w:b/>
      <w:color w:val="FF0000"/>
      <w:u w:val="single"/>
    </w:rPr>
  </w:style>
  <w:style w:type="character" w:customStyle="1" w:styleId="Title1Char">
    <w:name w:val="Title1 Char"/>
    <w:basedOn w:val="HeaderChar"/>
    <w:link w:val="Title1"/>
    <w:rsid w:val="004113BA"/>
    <w:rPr>
      <w:b/>
      <w:noProof/>
      <w:sz w:val="36"/>
      <w:szCs w:val="36"/>
    </w:rPr>
  </w:style>
  <w:style w:type="character" w:customStyle="1" w:styleId="otherChar">
    <w:name w:val="other Char"/>
    <w:basedOn w:val="DefaultParagraphFont"/>
    <w:link w:val="other"/>
    <w:rsid w:val="004113BA"/>
    <w:rPr>
      <w:b/>
      <w:color w:val="FF0000"/>
      <w:sz w:val="24"/>
      <w:u w:val="single"/>
    </w:rPr>
  </w:style>
  <w:style w:type="character" w:styleId="Strong">
    <w:name w:val="Strong"/>
    <w:basedOn w:val="DefaultParagraphFont"/>
    <w:uiPriority w:val="22"/>
    <w:qFormat/>
    <w:rsid w:val="008B76AC"/>
    <w:rPr>
      <w:b/>
      <w:bCs/>
    </w:rPr>
  </w:style>
  <w:style w:type="paragraph" w:customStyle="1" w:styleId="NumList1">
    <w:name w:val="NumList1"/>
    <w:basedOn w:val="List1"/>
    <w:link w:val="NumList1Char"/>
    <w:qFormat/>
    <w:rsid w:val="000435A2"/>
    <w:pPr>
      <w:numPr>
        <w:numId w:val="5"/>
      </w:numPr>
    </w:pPr>
  </w:style>
  <w:style w:type="character" w:customStyle="1" w:styleId="NumList1Char">
    <w:name w:val="NumList1 Char"/>
    <w:basedOn w:val="List1Char"/>
    <w:link w:val="NumList1"/>
    <w:rsid w:val="000435A2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84A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84A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4A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4A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4ABD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CA13D0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9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1B37C7DC4D74691B84FF8510AC564" ma:contentTypeVersion="18" ma:contentTypeDescription="Create a new document." ma:contentTypeScope="" ma:versionID="2ec8d36e267fbf3a3fdaf7c3dffa7beb">
  <xsd:schema xmlns:xsd="http://www.w3.org/2001/XMLSchema" xmlns:xs="http://www.w3.org/2001/XMLSchema" xmlns:p="http://schemas.microsoft.com/office/2006/metadata/properties" xmlns:ns2="e4f34220-620c-47c3-89af-c4a6edab4c87" xmlns:ns3="3889ac6e-72bb-4955-a615-445659f1c972" targetNamespace="http://schemas.microsoft.com/office/2006/metadata/properties" ma:root="true" ma:fieldsID="2d43fc27d9f8ae43574d0e2c58ff1b2b" ns2:_="" ns3:_="">
    <xsd:import namespace="e4f34220-620c-47c3-89af-c4a6edab4c87"/>
    <xsd:import namespace="3889ac6e-72bb-4955-a615-445659f1c9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34220-620c-47c3-89af-c4a6edab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b9cbce6-d92b-4712-9683-e256f6a345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9ac6e-72bb-4955-a615-445659f1c9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c75674-d8df-4777-a0cb-68e6fcd39d03}" ma:internalName="TaxCatchAll" ma:showField="CatchAllData" ma:web="3889ac6e-72bb-4955-a615-445659f1c9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KTGImpH1pZab7HkvgGIYSDFchw==">AMUW2mVXsZGUKRDe9SjrcHJQ7x9iRV735iUqWjIygh7uhywdDoJbHJoGjzmZ3L1jj54bB+DiamriJPZ5iAXD4VGm4ZY8ZhG4XVaKuxpExV/jPA6Nw9k7oUvrY1JTpTkMELvGTzPDRi0fKwU114sxSJKNxOUuz0igQus6BII4DlhPIa3yNsHohsyqw/u8cuPYnq45fYKjbxaCKzg/pD0m0pLPyM9N5JwVMw==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89ac6e-72bb-4955-a615-445659f1c972" xsi:nil="true"/>
    <lcf76f155ced4ddcb4097134ff3c332f xmlns="e4f34220-620c-47c3-89af-c4a6edab4c8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8EAFD9-E116-4F7D-A946-D659EC507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34220-620c-47c3-89af-c4a6edab4c87"/>
    <ds:schemaRef ds:uri="3889ac6e-72bb-4955-a615-445659f1c9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068E5E0-AB15-46FD-BE1B-1F893D5CCA32}">
  <ds:schemaRefs>
    <ds:schemaRef ds:uri="http://schemas.microsoft.com/office/2006/metadata/properties"/>
    <ds:schemaRef ds:uri="http://schemas.microsoft.com/office/infopath/2007/PartnerControls"/>
    <ds:schemaRef ds:uri="3889ac6e-72bb-4955-a615-445659f1c972"/>
    <ds:schemaRef ds:uri="e4f34220-620c-47c3-89af-c4a6edab4c87"/>
  </ds:schemaRefs>
</ds:datastoreItem>
</file>

<file path=customXml/itemProps4.xml><?xml version="1.0" encoding="utf-8"?>
<ds:datastoreItem xmlns:ds="http://schemas.openxmlformats.org/officeDocument/2006/customXml" ds:itemID="{573C6C5E-3400-4337-A817-035F546FCC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Bentley, LGfL DigiSafe Online SAfety &amp; Safeguarding Manager</dc:creator>
  <cp:lastModifiedBy>Emma  Simpson</cp:lastModifiedBy>
  <cp:revision>3</cp:revision>
  <cp:lastPrinted>2025-08-13T14:22:00Z</cp:lastPrinted>
  <dcterms:created xsi:type="dcterms:W3CDTF">2025-08-13T14:23:00Z</dcterms:created>
  <dcterms:modified xsi:type="dcterms:W3CDTF">2026-08-20T13:08:00Z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0x0101004901B37C7DC4D74691B84FF8510AC564</vt:lpwstr>
  </property>
  <property fmtid="{D5CDD505-2E9C-101B-9397-08002B2CF9AE}" pid="3" name="MediaServiceImageTags">
    <vt:lpwstr/>
  </property>
</Properties>
</file>